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F94" w14:paraId="31CC7826" w14:textId="77777777" w:rsidTr="004E6E99">
        <w:trPr>
          <w:trHeight w:val="567"/>
        </w:trPr>
        <w:tc>
          <w:tcPr>
            <w:tcW w:w="9016" w:type="dxa"/>
            <w:shd w:val="clear" w:color="auto" w:fill="B776AF"/>
            <w:vAlign w:val="center"/>
          </w:tcPr>
          <w:p w14:paraId="22A868E2" w14:textId="7A2D2B3D" w:rsidR="001B2F94" w:rsidRPr="001B2F94" w:rsidRDefault="00134738" w:rsidP="001B2F94">
            <w:pPr>
              <w:rPr>
                <w:b/>
                <w:bCs/>
                <w:sz w:val="18"/>
                <w:szCs w:val="18"/>
              </w:rPr>
            </w:pPr>
            <w:r w:rsidRPr="00134738">
              <w:rPr>
                <w:b/>
                <w:bCs/>
                <w:color w:val="FFFFFF" w:themeColor="background1"/>
                <w:sz w:val="18"/>
                <w:szCs w:val="18"/>
              </w:rPr>
              <w:t>KEY QUESTIONS FOR COMMUNITY PHARMACY TEAMS TO ASSESS THEIR REPEAT PRESCRIPTION PROVISION:</w:t>
            </w:r>
          </w:p>
        </w:tc>
      </w:tr>
      <w:tr w:rsidR="001B2F94" w14:paraId="470DE978" w14:textId="77777777" w:rsidTr="00BC202F">
        <w:tc>
          <w:tcPr>
            <w:tcW w:w="9016" w:type="dxa"/>
            <w:shd w:val="clear" w:color="auto" w:fill="F1E4EF"/>
          </w:tcPr>
          <w:p w14:paraId="726F1B91" w14:textId="497930BE" w:rsidR="001B2F94" w:rsidRPr="00986868" w:rsidRDefault="00134738" w:rsidP="001B2F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738">
              <w:rPr>
                <w:sz w:val="18"/>
                <w:szCs w:val="18"/>
              </w:rPr>
              <w:t>s your process for receiving and dispensing repeat prescriptions clear to your patients and local general practi</w:t>
            </w:r>
            <w:r>
              <w:rPr>
                <w:sz w:val="18"/>
                <w:szCs w:val="18"/>
              </w:rPr>
              <w:t>c</w:t>
            </w:r>
            <w:r w:rsidRPr="00134738">
              <w:rPr>
                <w:sz w:val="18"/>
                <w:szCs w:val="18"/>
              </w:rPr>
              <w:t>es</w:t>
            </w:r>
            <w:r w:rsidR="00E67408">
              <w:rPr>
                <w:sz w:val="18"/>
                <w:szCs w:val="18"/>
              </w:rPr>
              <w:t>?</w:t>
            </w:r>
          </w:p>
          <w:p w14:paraId="36F121AC" w14:textId="5BA59EE5" w:rsidR="00986868" w:rsidRDefault="00986868" w:rsidP="00986868">
            <w:pPr>
              <w:pStyle w:val="ListParagraph"/>
              <w:rPr>
                <w:sz w:val="18"/>
                <w:szCs w:val="18"/>
              </w:rPr>
            </w:pPr>
          </w:p>
          <w:p w14:paraId="69F03352" w14:textId="41E80F6F" w:rsidR="00986868" w:rsidRDefault="00687EDA" w:rsidP="00986868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17C55F18" w14:textId="77777777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  <w:p w14:paraId="0C2A1FAD" w14:textId="3D05CB08" w:rsidR="00E67408" w:rsidRPr="001B2F94" w:rsidRDefault="00E67408" w:rsidP="00986868">
            <w:pPr>
              <w:pStyle w:val="ListParagraph"/>
              <w:rPr>
                <w:sz w:val="18"/>
                <w:szCs w:val="18"/>
              </w:rPr>
            </w:pPr>
          </w:p>
        </w:tc>
      </w:tr>
      <w:tr w:rsidR="001B2F94" w14:paraId="36E1B83E" w14:textId="77777777" w:rsidTr="00BC202F">
        <w:tc>
          <w:tcPr>
            <w:tcW w:w="9016" w:type="dxa"/>
            <w:shd w:val="clear" w:color="auto" w:fill="F1E4EF"/>
          </w:tcPr>
          <w:p w14:paraId="3C6919E9" w14:textId="5B05C48F" w:rsidR="00986868" w:rsidRDefault="00134738" w:rsidP="0013473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34738">
              <w:rPr>
                <w:sz w:val="18"/>
                <w:szCs w:val="18"/>
              </w:rPr>
              <w:t xml:space="preserve">Is the time needed for the safe dispensing of repeat medication communicated to </w:t>
            </w:r>
            <w:r w:rsidR="00E67408" w:rsidRPr="00134738">
              <w:rPr>
                <w:sz w:val="18"/>
                <w:szCs w:val="18"/>
              </w:rPr>
              <w:t>patients,</w:t>
            </w:r>
            <w:r w:rsidRPr="00134738">
              <w:rPr>
                <w:sz w:val="18"/>
                <w:szCs w:val="18"/>
              </w:rPr>
              <w:t xml:space="preserve"> so they are aware how far in advance to order their next supply?</w:t>
            </w:r>
          </w:p>
          <w:p w14:paraId="70794B00" w14:textId="77777777" w:rsidR="00134738" w:rsidRDefault="00134738" w:rsidP="00134738">
            <w:pPr>
              <w:pStyle w:val="ListParagraph"/>
              <w:rPr>
                <w:sz w:val="18"/>
                <w:szCs w:val="18"/>
              </w:rPr>
            </w:pPr>
          </w:p>
          <w:p w14:paraId="157B5255" w14:textId="5491617C" w:rsidR="00986868" w:rsidRDefault="00687EDA" w:rsidP="002C6079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1C658E38" w14:textId="77777777" w:rsidR="00E67408" w:rsidRDefault="00E67408" w:rsidP="002C6079">
            <w:pPr>
              <w:pStyle w:val="ListParagraph"/>
              <w:rPr>
                <w:sz w:val="18"/>
                <w:szCs w:val="18"/>
              </w:rPr>
            </w:pPr>
          </w:p>
          <w:p w14:paraId="62FA497A" w14:textId="7166B42F" w:rsidR="00E67408" w:rsidRPr="001B2F94" w:rsidRDefault="00E67408" w:rsidP="002C6079">
            <w:pPr>
              <w:pStyle w:val="ListParagraph"/>
              <w:rPr>
                <w:sz w:val="18"/>
                <w:szCs w:val="18"/>
              </w:rPr>
            </w:pPr>
          </w:p>
        </w:tc>
      </w:tr>
      <w:tr w:rsidR="002C6079" w14:paraId="66F61C79" w14:textId="77777777" w:rsidTr="00BC202F">
        <w:tc>
          <w:tcPr>
            <w:tcW w:w="9016" w:type="dxa"/>
            <w:shd w:val="clear" w:color="auto" w:fill="F1E4EF"/>
          </w:tcPr>
          <w:p w14:paraId="325A5496" w14:textId="03553B32" w:rsidR="00986868" w:rsidRDefault="00134738" w:rsidP="0098686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134738">
              <w:rPr>
                <w:sz w:val="18"/>
                <w:szCs w:val="18"/>
              </w:rPr>
              <w:t>oes your repeat prescribing process work equally well for all prescriptions from all local general practi</w:t>
            </w:r>
            <w:r>
              <w:rPr>
                <w:sz w:val="18"/>
                <w:szCs w:val="18"/>
              </w:rPr>
              <w:t>c</w:t>
            </w:r>
            <w:r w:rsidRPr="00134738">
              <w:rPr>
                <w:sz w:val="18"/>
                <w:szCs w:val="18"/>
              </w:rPr>
              <w:t>es</w:t>
            </w:r>
            <w:r w:rsidR="00E67408">
              <w:rPr>
                <w:sz w:val="18"/>
                <w:szCs w:val="18"/>
              </w:rPr>
              <w:t>?</w:t>
            </w:r>
          </w:p>
          <w:p w14:paraId="199C2EF6" w14:textId="77777777" w:rsidR="00986868" w:rsidRDefault="00986868" w:rsidP="00986868">
            <w:pPr>
              <w:pStyle w:val="ListParagraph"/>
              <w:rPr>
                <w:sz w:val="18"/>
                <w:szCs w:val="18"/>
              </w:rPr>
            </w:pPr>
          </w:p>
          <w:p w14:paraId="39FAB1C6" w14:textId="73FC144E" w:rsidR="00986868" w:rsidRDefault="00687EDA" w:rsidP="00986868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4D5BC5BC" w14:textId="77777777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  <w:p w14:paraId="3982B8BE" w14:textId="15A3E7E8" w:rsidR="00E67408" w:rsidRPr="0098686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</w:tc>
      </w:tr>
      <w:tr w:rsidR="002C6079" w14:paraId="616392FC" w14:textId="77777777" w:rsidTr="00BC202F">
        <w:tc>
          <w:tcPr>
            <w:tcW w:w="9016" w:type="dxa"/>
            <w:shd w:val="clear" w:color="auto" w:fill="F1E4EF"/>
          </w:tcPr>
          <w:p w14:paraId="12F98015" w14:textId="0007C796" w:rsidR="002C6079" w:rsidRDefault="00134738" w:rsidP="001B2F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134738">
              <w:rPr>
                <w:sz w:val="18"/>
                <w:szCs w:val="18"/>
              </w:rPr>
              <w:t>ow do you communicate urgent queries to the GP practi</w:t>
            </w:r>
            <w:r w:rsidR="00E67408">
              <w:rPr>
                <w:sz w:val="18"/>
                <w:szCs w:val="18"/>
              </w:rPr>
              <w:t>c</w:t>
            </w:r>
            <w:r w:rsidRPr="00134738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 w:rsidRPr="00134738">
              <w:rPr>
                <w:sz w:val="18"/>
                <w:szCs w:val="18"/>
              </w:rPr>
              <w:t xml:space="preserve"> and is there an a</w:t>
            </w:r>
            <w:r>
              <w:rPr>
                <w:sz w:val="18"/>
                <w:szCs w:val="18"/>
              </w:rPr>
              <w:t>udit</w:t>
            </w:r>
            <w:r w:rsidRPr="00134738">
              <w:rPr>
                <w:sz w:val="18"/>
                <w:szCs w:val="18"/>
              </w:rPr>
              <w:t xml:space="preserve"> tr</w:t>
            </w:r>
            <w:r>
              <w:rPr>
                <w:sz w:val="18"/>
                <w:szCs w:val="18"/>
              </w:rPr>
              <w:t>ail</w:t>
            </w:r>
            <w:r w:rsidRPr="00134738">
              <w:rPr>
                <w:sz w:val="18"/>
                <w:szCs w:val="18"/>
              </w:rPr>
              <w:t xml:space="preserve"> in place for this</w:t>
            </w:r>
            <w:r>
              <w:rPr>
                <w:sz w:val="18"/>
                <w:szCs w:val="18"/>
              </w:rPr>
              <w:t>?</w:t>
            </w:r>
          </w:p>
          <w:p w14:paraId="66E0AAC6" w14:textId="77777777" w:rsidR="00986868" w:rsidRDefault="00986868" w:rsidP="00986868">
            <w:pPr>
              <w:pStyle w:val="ListParagraph"/>
              <w:rPr>
                <w:sz w:val="18"/>
                <w:szCs w:val="18"/>
              </w:rPr>
            </w:pPr>
          </w:p>
          <w:p w14:paraId="309395CD" w14:textId="33604DEB" w:rsidR="00986868" w:rsidRDefault="00687EDA" w:rsidP="00986868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06B27E88" w14:textId="77777777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  <w:p w14:paraId="01D4F264" w14:textId="1FDB5D0D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</w:tc>
      </w:tr>
      <w:tr w:rsidR="002C6079" w14:paraId="51642278" w14:textId="77777777" w:rsidTr="00BC202F">
        <w:tc>
          <w:tcPr>
            <w:tcW w:w="9016" w:type="dxa"/>
            <w:shd w:val="clear" w:color="auto" w:fill="F1E4EF"/>
          </w:tcPr>
          <w:p w14:paraId="49103F60" w14:textId="34C484CF" w:rsidR="002C6079" w:rsidRDefault="00134738" w:rsidP="001B2F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134738">
              <w:rPr>
                <w:sz w:val="18"/>
                <w:szCs w:val="18"/>
              </w:rPr>
              <w:t xml:space="preserve">ow do you communicate non urgent queries </w:t>
            </w:r>
            <w:r>
              <w:rPr>
                <w:sz w:val="18"/>
                <w:szCs w:val="18"/>
              </w:rPr>
              <w:t>t</w:t>
            </w:r>
            <w:r w:rsidRPr="00134738">
              <w:rPr>
                <w:sz w:val="18"/>
                <w:szCs w:val="18"/>
              </w:rPr>
              <w:t>o the GP practi</w:t>
            </w:r>
            <w:r>
              <w:rPr>
                <w:sz w:val="18"/>
                <w:szCs w:val="18"/>
              </w:rPr>
              <w:t>c</w:t>
            </w:r>
            <w:r w:rsidRPr="00134738">
              <w:rPr>
                <w:sz w:val="18"/>
                <w:szCs w:val="18"/>
              </w:rPr>
              <w:t>e</w:t>
            </w:r>
            <w:r w:rsidR="00E67408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 xml:space="preserve"> </w:t>
            </w:r>
            <w:r w:rsidRPr="00134738">
              <w:rPr>
                <w:sz w:val="18"/>
                <w:szCs w:val="18"/>
              </w:rPr>
              <w:t>Is this process effective?</w:t>
            </w:r>
            <w:r>
              <w:rPr>
                <w:sz w:val="18"/>
                <w:szCs w:val="18"/>
              </w:rPr>
              <w:t xml:space="preserve"> </w:t>
            </w:r>
            <w:r w:rsidRPr="00134738">
              <w:rPr>
                <w:sz w:val="18"/>
                <w:szCs w:val="18"/>
              </w:rPr>
              <w:t>How do you audit this?</w:t>
            </w:r>
          </w:p>
          <w:p w14:paraId="5ED18347" w14:textId="77777777" w:rsidR="00986868" w:rsidRDefault="00986868" w:rsidP="00986868">
            <w:pPr>
              <w:pStyle w:val="ListParagraph"/>
              <w:rPr>
                <w:sz w:val="18"/>
                <w:szCs w:val="18"/>
              </w:rPr>
            </w:pPr>
          </w:p>
          <w:p w14:paraId="00F6A640" w14:textId="744BD690" w:rsidR="00986868" w:rsidRDefault="00687EDA" w:rsidP="00986868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69AF2946" w14:textId="77777777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  <w:p w14:paraId="693FD891" w14:textId="3E8C080F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</w:tc>
      </w:tr>
      <w:tr w:rsidR="002C6079" w14:paraId="5E0C6596" w14:textId="77777777" w:rsidTr="00BC202F">
        <w:tc>
          <w:tcPr>
            <w:tcW w:w="9016" w:type="dxa"/>
            <w:shd w:val="clear" w:color="auto" w:fill="F1E4EF"/>
          </w:tcPr>
          <w:p w14:paraId="4D723103" w14:textId="4CFB6C2E" w:rsidR="002C6079" w:rsidRDefault="00134738" w:rsidP="001B2F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34738">
              <w:rPr>
                <w:sz w:val="18"/>
                <w:szCs w:val="18"/>
              </w:rPr>
              <w:t>Have you worked with local GP practi</w:t>
            </w:r>
            <w:r>
              <w:rPr>
                <w:sz w:val="18"/>
                <w:szCs w:val="18"/>
              </w:rPr>
              <w:t>c</w:t>
            </w:r>
            <w:r w:rsidRPr="00134738">
              <w:rPr>
                <w:sz w:val="18"/>
                <w:szCs w:val="18"/>
              </w:rPr>
              <w:t>es to encourage the use of</w:t>
            </w:r>
            <w:r>
              <w:rPr>
                <w:sz w:val="18"/>
                <w:szCs w:val="18"/>
              </w:rPr>
              <w:t xml:space="preserve"> eRD a</w:t>
            </w:r>
            <w:r w:rsidRPr="00134738">
              <w:rPr>
                <w:sz w:val="18"/>
                <w:szCs w:val="18"/>
              </w:rPr>
              <w:t>nd support implementation for patients who meet the criteria for this</w:t>
            </w:r>
            <w:r>
              <w:rPr>
                <w:sz w:val="18"/>
                <w:szCs w:val="18"/>
              </w:rPr>
              <w:t>?</w:t>
            </w:r>
          </w:p>
          <w:p w14:paraId="169814D0" w14:textId="77777777" w:rsidR="00986868" w:rsidRDefault="00986868" w:rsidP="00986868">
            <w:pPr>
              <w:pStyle w:val="ListParagraph"/>
              <w:rPr>
                <w:sz w:val="18"/>
                <w:szCs w:val="18"/>
              </w:rPr>
            </w:pPr>
          </w:p>
          <w:p w14:paraId="0B787E8A" w14:textId="618251E8" w:rsidR="00986868" w:rsidRDefault="00687EDA" w:rsidP="00986868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4D89E641" w14:textId="77777777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  <w:p w14:paraId="3BB3067B" w14:textId="29EE85B4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</w:tc>
      </w:tr>
      <w:tr w:rsidR="002C6079" w14:paraId="78176E64" w14:textId="77777777" w:rsidTr="00BC202F">
        <w:tc>
          <w:tcPr>
            <w:tcW w:w="9016" w:type="dxa"/>
            <w:shd w:val="clear" w:color="auto" w:fill="F1E4EF"/>
          </w:tcPr>
          <w:p w14:paraId="7D2F79CF" w14:textId="688C0DBE" w:rsidR="002C6079" w:rsidRDefault="00134738" w:rsidP="001B2F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34738">
              <w:rPr>
                <w:sz w:val="18"/>
                <w:szCs w:val="18"/>
              </w:rPr>
              <w:t>What</w:t>
            </w:r>
            <w:r>
              <w:rPr>
                <w:sz w:val="18"/>
                <w:szCs w:val="18"/>
              </w:rPr>
              <w:t xml:space="preserve"> role</w:t>
            </w:r>
            <w:r w:rsidRPr="001347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 w:rsidRPr="00134738">
              <w:rPr>
                <w:sz w:val="18"/>
                <w:szCs w:val="18"/>
              </w:rPr>
              <w:t>oes the pharmacy play in ordering repeat medication for patients?</w:t>
            </w:r>
            <w:r>
              <w:rPr>
                <w:sz w:val="18"/>
                <w:szCs w:val="18"/>
              </w:rPr>
              <w:t xml:space="preserve"> </w:t>
            </w:r>
            <w:r w:rsidRPr="00134738">
              <w:rPr>
                <w:sz w:val="18"/>
                <w:szCs w:val="18"/>
              </w:rPr>
              <w:t>Has this been agreed with local GP practi</w:t>
            </w:r>
            <w:r>
              <w:rPr>
                <w:sz w:val="18"/>
                <w:szCs w:val="18"/>
              </w:rPr>
              <w:t>c</w:t>
            </w:r>
            <w:r w:rsidRPr="00134738">
              <w:rPr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>?</w:t>
            </w:r>
          </w:p>
          <w:p w14:paraId="208A1222" w14:textId="77777777" w:rsidR="00986868" w:rsidRDefault="00986868" w:rsidP="00986868">
            <w:pPr>
              <w:pStyle w:val="ListParagraph"/>
              <w:rPr>
                <w:sz w:val="18"/>
                <w:szCs w:val="18"/>
              </w:rPr>
            </w:pPr>
          </w:p>
          <w:p w14:paraId="41551168" w14:textId="769AA24D" w:rsidR="00986868" w:rsidRDefault="00687EDA" w:rsidP="00986868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16972767" w14:textId="77777777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  <w:p w14:paraId="12EF0ECC" w14:textId="73AC0952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</w:tc>
      </w:tr>
      <w:tr w:rsidR="002C6079" w14:paraId="2EA6B84C" w14:textId="77777777" w:rsidTr="00BC202F">
        <w:tc>
          <w:tcPr>
            <w:tcW w:w="9016" w:type="dxa"/>
            <w:shd w:val="clear" w:color="auto" w:fill="F1E4EF"/>
          </w:tcPr>
          <w:p w14:paraId="00408321" w14:textId="37479A95" w:rsidR="002C6079" w:rsidRDefault="00134738" w:rsidP="001B2F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738">
              <w:rPr>
                <w:sz w:val="18"/>
                <w:szCs w:val="18"/>
              </w:rPr>
              <w:t>s there a process for highlighting under</w:t>
            </w:r>
            <w:r>
              <w:rPr>
                <w:sz w:val="18"/>
                <w:szCs w:val="18"/>
              </w:rPr>
              <w:t xml:space="preserve"> /</w:t>
            </w:r>
            <w:r w:rsidRPr="00134738">
              <w:rPr>
                <w:sz w:val="18"/>
                <w:szCs w:val="18"/>
              </w:rPr>
              <w:t xml:space="preserve"> over ordering of medication to the GP practi</w:t>
            </w:r>
            <w:r>
              <w:rPr>
                <w:sz w:val="18"/>
                <w:szCs w:val="18"/>
              </w:rPr>
              <w:t>c</w:t>
            </w:r>
            <w:r w:rsidRPr="00134738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?</w:t>
            </w:r>
          </w:p>
          <w:p w14:paraId="1EDF38DB" w14:textId="77777777" w:rsidR="00986868" w:rsidRDefault="00986868" w:rsidP="00986868">
            <w:pPr>
              <w:pStyle w:val="ListParagraph"/>
              <w:rPr>
                <w:sz w:val="18"/>
                <w:szCs w:val="18"/>
              </w:rPr>
            </w:pPr>
          </w:p>
          <w:p w14:paraId="3B2A0A60" w14:textId="72280659" w:rsidR="00986868" w:rsidRDefault="00687EDA" w:rsidP="00986868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0FB552D0" w14:textId="77777777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  <w:p w14:paraId="40BD0647" w14:textId="1CDD5FAC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</w:tc>
      </w:tr>
      <w:tr w:rsidR="002C6079" w14:paraId="316C1808" w14:textId="77777777" w:rsidTr="00BC202F">
        <w:tc>
          <w:tcPr>
            <w:tcW w:w="9016" w:type="dxa"/>
            <w:shd w:val="clear" w:color="auto" w:fill="F1E4EF"/>
          </w:tcPr>
          <w:p w14:paraId="0FB0DFC5" w14:textId="1ABFCA01" w:rsidR="002C6079" w:rsidRDefault="00134738" w:rsidP="001B2F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134738">
              <w:rPr>
                <w:sz w:val="18"/>
                <w:szCs w:val="18"/>
              </w:rPr>
              <w:t>ow do you encourage patients to use digital solutions such as the NHS app to order and check on repeat prescriptions</w:t>
            </w:r>
            <w:r>
              <w:rPr>
                <w:sz w:val="18"/>
                <w:szCs w:val="18"/>
              </w:rPr>
              <w:t>?</w:t>
            </w:r>
          </w:p>
          <w:p w14:paraId="06B63427" w14:textId="77777777" w:rsidR="00986868" w:rsidRDefault="00986868" w:rsidP="00986868">
            <w:pPr>
              <w:pStyle w:val="ListParagraph"/>
              <w:rPr>
                <w:sz w:val="18"/>
                <w:szCs w:val="18"/>
              </w:rPr>
            </w:pPr>
          </w:p>
          <w:p w14:paraId="034039BB" w14:textId="03FC1705" w:rsidR="00986868" w:rsidRDefault="00687EDA" w:rsidP="00986868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 w:rsidR="008E78E9">
              <w:rPr>
                <w:sz w:val="18"/>
                <w:szCs w:val="18"/>
              </w:rPr>
              <w:t xml:space="preserve"> </w:t>
            </w:r>
          </w:p>
          <w:p w14:paraId="60B19744" w14:textId="77777777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  <w:p w14:paraId="07C1D098" w14:textId="1B59E47A" w:rsidR="00E67408" w:rsidRDefault="00E67408" w:rsidP="00986868">
            <w:pPr>
              <w:pStyle w:val="ListParagraph"/>
              <w:rPr>
                <w:sz w:val="18"/>
                <w:szCs w:val="18"/>
              </w:rPr>
            </w:pPr>
          </w:p>
        </w:tc>
      </w:tr>
      <w:tr w:rsidR="002C6079" w14:paraId="296A452C" w14:textId="77777777" w:rsidTr="00BC202F">
        <w:tc>
          <w:tcPr>
            <w:tcW w:w="9016" w:type="dxa"/>
            <w:shd w:val="clear" w:color="auto" w:fill="F1E4EF"/>
          </w:tcPr>
          <w:p w14:paraId="7F81CC70" w14:textId="7C4DFE82" w:rsidR="00687EDA" w:rsidRDefault="00134738" w:rsidP="0013473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34738">
              <w:rPr>
                <w:sz w:val="18"/>
                <w:szCs w:val="18"/>
              </w:rPr>
              <w:t>Do you have</w:t>
            </w:r>
            <w:r>
              <w:rPr>
                <w:sz w:val="18"/>
                <w:szCs w:val="18"/>
              </w:rPr>
              <w:t xml:space="preserve"> a</w:t>
            </w:r>
            <w:r w:rsidRPr="00134738">
              <w:rPr>
                <w:sz w:val="18"/>
                <w:szCs w:val="18"/>
              </w:rPr>
              <w:t xml:space="preserve"> clear process </w:t>
            </w:r>
            <w:r>
              <w:rPr>
                <w:sz w:val="18"/>
                <w:szCs w:val="18"/>
              </w:rPr>
              <w:t>o</w:t>
            </w:r>
            <w:r w:rsidRPr="00134738">
              <w:rPr>
                <w:sz w:val="18"/>
                <w:szCs w:val="18"/>
              </w:rPr>
              <w:t>f action to respond to national alerts, such as national patient safety alerts of drug safety updates</w:t>
            </w:r>
            <w:r w:rsidR="00E67408">
              <w:rPr>
                <w:sz w:val="18"/>
                <w:szCs w:val="18"/>
              </w:rPr>
              <w:t>?</w:t>
            </w:r>
          </w:p>
          <w:p w14:paraId="4372D436" w14:textId="77777777" w:rsidR="00134738" w:rsidRDefault="00134738" w:rsidP="00134738">
            <w:pPr>
              <w:pStyle w:val="ListParagraph"/>
              <w:rPr>
                <w:sz w:val="18"/>
                <w:szCs w:val="18"/>
              </w:rPr>
            </w:pPr>
          </w:p>
          <w:p w14:paraId="54B0E805" w14:textId="294215F1" w:rsidR="00986868" w:rsidRDefault="00687EDA" w:rsidP="00687EDA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 </w:t>
            </w:r>
            <w:r w:rsidR="00E6740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10178976" w14:textId="77777777" w:rsidR="00E67408" w:rsidRDefault="00E67408" w:rsidP="00687EDA">
            <w:pPr>
              <w:pStyle w:val="ListParagraph"/>
              <w:rPr>
                <w:sz w:val="18"/>
                <w:szCs w:val="18"/>
              </w:rPr>
            </w:pPr>
          </w:p>
          <w:p w14:paraId="0951FD2C" w14:textId="4F8833B1" w:rsidR="00E67408" w:rsidRPr="00687EDA" w:rsidRDefault="00E67408" w:rsidP="00687EDA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1BB709C0" w14:textId="77777777" w:rsidR="00986868" w:rsidRDefault="00986868" w:rsidP="00134738"/>
    <w:sectPr w:rsidR="00986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561A"/>
    <w:multiLevelType w:val="hybridMultilevel"/>
    <w:tmpl w:val="B17C5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AE8"/>
    <w:multiLevelType w:val="hybridMultilevel"/>
    <w:tmpl w:val="B17C5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E3D"/>
    <w:multiLevelType w:val="hybridMultilevel"/>
    <w:tmpl w:val="15F6F742"/>
    <w:lvl w:ilvl="0" w:tplc="22C0A590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1E6F89"/>
    <w:multiLevelType w:val="hybridMultilevel"/>
    <w:tmpl w:val="33AC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4854">
    <w:abstractNumId w:val="0"/>
  </w:num>
  <w:num w:numId="2" w16cid:durableId="1890456356">
    <w:abstractNumId w:val="2"/>
  </w:num>
  <w:num w:numId="3" w16cid:durableId="1881085924">
    <w:abstractNumId w:val="3"/>
  </w:num>
  <w:num w:numId="4" w16cid:durableId="19608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CA"/>
    <w:rsid w:val="000E679E"/>
    <w:rsid w:val="000F275E"/>
    <w:rsid w:val="00134738"/>
    <w:rsid w:val="00161EEA"/>
    <w:rsid w:val="001B2F94"/>
    <w:rsid w:val="00247E1A"/>
    <w:rsid w:val="002B6D2E"/>
    <w:rsid w:val="002C6079"/>
    <w:rsid w:val="002E4260"/>
    <w:rsid w:val="003938A7"/>
    <w:rsid w:val="003F1399"/>
    <w:rsid w:val="004E6E99"/>
    <w:rsid w:val="004F3868"/>
    <w:rsid w:val="00556F26"/>
    <w:rsid w:val="00574FA9"/>
    <w:rsid w:val="005862E9"/>
    <w:rsid w:val="00594590"/>
    <w:rsid w:val="00660BDB"/>
    <w:rsid w:val="00673197"/>
    <w:rsid w:val="00687EDA"/>
    <w:rsid w:val="006B2305"/>
    <w:rsid w:val="00705C9F"/>
    <w:rsid w:val="007442D5"/>
    <w:rsid w:val="007A7164"/>
    <w:rsid w:val="007E5FCA"/>
    <w:rsid w:val="00876176"/>
    <w:rsid w:val="008B2BB5"/>
    <w:rsid w:val="008C7E4F"/>
    <w:rsid w:val="008E78E9"/>
    <w:rsid w:val="00970305"/>
    <w:rsid w:val="00980195"/>
    <w:rsid w:val="00986868"/>
    <w:rsid w:val="00A16444"/>
    <w:rsid w:val="00A33DCD"/>
    <w:rsid w:val="00A80667"/>
    <w:rsid w:val="00AC0D6E"/>
    <w:rsid w:val="00AC35F1"/>
    <w:rsid w:val="00AD2DE4"/>
    <w:rsid w:val="00B66020"/>
    <w:rsid w:val="00BB10F7"/>
    <w:rsid w:val="00BC202F"/>
    <w:rsid w:val="00BE227E"/>
    <w:rsid w:val="00C01056"/>
    <w:rsid w:val="00C31927"/>
    <w:rsid w:val="00C73F9C"/>
    <w:rsid w:val="00CA77BF"/>
    <w:rsid w:val="00CC4307"/>
    <w:rsid w:val="00D14513"/>
    <w:rsid w:val="00DF45AC"/>
    <w:rsid w:val="00E060F5"/>
    <w:rsid w:val="00E61B6F"/>
    <w:rsid w:val="00E67408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0362"/>
  <w15:chartTrackingRefBased/>
  <w15:docId w15:val="{2D11939C-6EE7-4BDA-8269-1143615A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F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B6930346DF043AD139FF6DB68128A" ma:contentTypeVersion="14" ma:contentTypeDescription="Create a new document." ma:contentTypeScope="" ma:versionID="e54164befb0f6fe7c604fa7dee5472d0">
  <xsd:schema xmlns:xsd="http://www.w3.org/2001/XMLSchema" xmlns:xs="http://www.w3.org/2001/XMLSchema" xmlns:p="http://schemas.microsoft.com/office/2006/metadata/properties" xmlns:ns2="6a6b784f-3cda-4942-b73c-7d7e8b9d47e5" xmlns:ns3="272909d0-56a8-4551-bbba-d20c5353ccdd" targetNamespace="http://schemas.microsoft.com/office/2006/metadata/properties" ma:root="true" ma:fieldsID="b36594d93715e843298c2a2f200db0ed" ns2:_="" ns3:_="">
    <xsd:import namespace="6a6b784f-3cda-4942-b73c-7d7e8b9d47e5"/>
    <xsd:import namespace="272909d0-56a8-4551-bbba-d20c5353c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784f-3cda-4942-b73c-7d7e8b9d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d18bfd-b7db-4105-9f07-9d8b65c18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909d0-56a8-4551-bbba-d20c5353cc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26cb04-cbce-480d-bfcf-2f4563c8d555}" ma:internalName="TaxCatchAll" ma:showField="CatchAllData" ma:web="272909d0-56a8-4551-bbba-d20c5353c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b784f-3cda-4942-b73c-7d7e8b9d47e5">
      <Terms xmlns="http://schemas.microsoft.com/office/infopath/2007/PartnerControls"/>
    </lcf76f155ced4ddcb4097134ff3c332f>
    <TaxCatchAll xmlns="272909d0-56a8-4551-bbba-d20c5353ccdd" xsi:nil="true"/>
  </documentManagement>
</p:properties>
</file>

<file path=customXml/itemProps1.xml><?xml version="1.0" encoding="utf-8"?>
<ds:datastoreItem xmlns:ds="http://schemas.openxmlformats.org/officeDocument/2006/customXml" ds:itemID="{1ECB2774-3006-4295-8EB1-55DA93E9B02F}"/>
</file>

<file path=customXml/itemProps2.xml><?xml version="1.0" encoding="utf-8"?>
<ds:datastoreItem xmlns:ds="http://schemas.openxmlformats.org/officeDocument/2006/customXml" ds:itemID="{FAC695C4-A01B-495F-A5ED-19E271229347}"/>
</file>

<file path=customXml/itemProps3.xml><?xml version="1.0" encoding="utf-8"?>
<ds:datastoreItem xmlns:ds="http://schemas.openxmlformats.org/officeDocument/2006/customXml" ds:itemID="{868BF279-7DE9-4BB9-9E26-1C75D1FC2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Pete (SNEE ICB)</dc:creator>
  <cp:keywords/>
  <dc:description/>
  <cp:lastModifiedBy>Farrow, Tania (SNEE ICB)</cp:lastModifiedBy>
  <cp:revision>2</cp:revision>
  <dcterms:created xsi:type="dcterms:W3CDTF">2025-06-12T15:27:00Z</dcterms:created>
  <dcterms:modified xsi:type="dcterms:W3CDTF">2025-06-12T15:27:00Z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0x010100ADFB6930346DF043AD139FF6DB68128A</vt:lpwstr>
  </property>
</Properties>
</file>